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53FF6" w14:textId="77777777" w:rsidR="0087770B" w:rsidRDefault="00A1531D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</w:p>
    <w:p w14:paraId="40E382C1" w14:textId="77777777" w:rsidR="0087770B" w:rsidRDefault="00A1531D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广东生态工程职业学院</w:t>
      </w:r>
    </w:p>
    <w:p w14:paraId="731BFD67" w14:textId="77777777" w:rsidR="0087770B" w:rsidRDefault="00A1531D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2022年7月教研室主任调整拟聘人选名单</w:t>
      </w:r>
    </w:p>
    <w:tbl>
      <w:tblPr>
        <w:tblStyle w:val="a7"/>
        <w:tblpPr w:leftFromText="180" w:rightFromText="180" w:vertAnchor="text" w:horzAnchor="page" w:tblpX="1530" w:tblpY="488"/>
        <w:tblOverlap w:val="never"/>
        <w:tblW w:w="8874" w:type="dxa"/>
        <w:tblLook w:val="04A0" w:firstRow="1" w:lastRow="0" w:firstColumn="1" w:lastColumn="0" w:noHBand="0" w:noVBand="1"/>
      </w:tblPr>
      <w:tblGrid>
        <w:gridCol w:w="1704"/>
        <w:gridCol w:w="945"/>
        <w:gridCol w:w="2562"/>
        <w:gridCol w:w="1985"/>
        <w:gridCol w:w="1678"/>
      </w:tblGrid>
      <w:tr w:rsidR="0087770B" w14:paraId="1717757A" w14:textId="77777777">
        <w:tc>
          <w:tcPr>
            <w:tcW w:w="1704" w:type="dxa"/>
            <w:vAlign w:val="center"/>
          </w:tcPr>
          <w:p w14:paraId="13D549B6" w14:textId="77777777" w:rsidR="0087770B" w:rsidRDefault="00A1531D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b/>
                <w:bCs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sz w:val="32"/>
                <w:szCs w:val="20"/>
              </w:rPr>
              <w:t>二级学院</w:t>
            </w:r>
          </w:p>
        </w:tc>
        <w:tc>
          <w:tcPr>
            <w:tcW w:w="945" w:type="dxa"/>
            <w:vAlign w:val="center"/>
          </w:tcPr>
          <w:p w14:paraId="7879972B" w14:textId="77777777" w:rsidR="0087770B" w:rsidRDefault="00A1531D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b/>
                <w:bCs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sz w:val="32"/>
                <w:szCs w:val="20"/>
              </w:rPr>
              <w:t>序号</w:t>
            </w:r>
          </w:p>
        </w:tc>
        <w:tc>
          <w:tcPr>
            <w:tcW w:w="2562" w:type="dxa"/>
            <w:vAlign w:val="center"/>
          </w:tcPr>
          <w:p w14:paraId="6BA93478" w14:textId="77777777" w:rsidR="0087770B" w:rsidRDefault="00A1531D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b/>
                <w:bCs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sz w:val="32"/>
                <w:szCs w:val="20"/>
              </w:rPr>
              <w:t>教研室名称</w:t>
            </w:r>
          </w:p>
        </w:tc>
        <w:tc>
          <w:tcPr>
            <w:tcW w:w="1985" w:type="dxa"/>
            <w:vAlign w:val="center"/>
          </w:tcPr>
          <w:p w14:paraId="554ED681" w14:textId="77777777" w:rsidR="0087770B" w:rsidRDefault="00A1531D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b/>
                <w:bCs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sz w:val="32"/>
                <w:szCs w:val="20"/>
              </w:rPr>
              <w:t>拟聘人选</w:t>
            </w:r>
          </w:p>
        </w:tc>
        <w:tc>
          <w:tcPr>
            <w:tcW w:w="1678" w:type="dxa"/>
            <w:vAlign w:val="center"/>
          </w:tcPr>
          <w:p w14:paraId="4C87F6E4" w14:textId="77777777" w:rsidR="0087770B" w:rsidRDefault="00A1531D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b/>
                <w:bCs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sz w:val="32"/>
                <w:szCs w:val="20"/>
              </w:rPr>
              <w:t>拟聘岗位</w:t>
            </w:r>
          </w:p>
        </w:tc>
      </w:tr>
      <w:tr w:rsidR="0087770B" w14:paraId="217601B7" w14:textId="77777777">
        <w:tc>
          <w:tcPr>
            <w:tcW w:w="1704" w:type="dxa"/>
            <w:vAlign w:val="center"/>
          </w:tcPr>
          <w:p w14:paraId="7A028B54" w14:textId="77777777" w:rsidR="0087770B" w:rsidRDefault="00A1531D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公共课教学部</w:t>
            </w:r>
          </w:p>
        </w:tc>
        <w:tc>
          <w:tcPr>
            <w:tcW w:w="945" w:type="dxa"/>
            <w:vAlign w:val="center"/>
          </w:tcPr>
          <w:p w14:paraId="4EA816B1" w14:textId="77777777" w:rsidR="0087770B" w:rsidRDefault="00A1531D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1</w:t>
            </w:r>
          </w:p>
        </w:tc>
        <w:tc>
          <w:tcPr>
            <w:tcW w:w="2562" w:type="dxa"/>
            <w:vAlign w:val="center"/>
          </w:tcPr>
          <w:p w14:paraId="217B63D6" w14:textId="77777777" w:rsidR="0087770B" w:rsidRDefault="00A1531D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美育教研室</w:t>
            </w:r>
          </w:p>
        </w:tc>
        <w:tc>
          <w:tcPr>
            <w:tcW w:w="1985" w:type="dxa"/>
            <w:vAlign w:val="center"/>
          </w:tcPr>
          <w:p w14:paraId="15B1D2ED" w14:textId="77777777" w:rsidR="0087770B" w:rsidRDefault="00A1531D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康</w:t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艺</w:t>
            </w:r>
          </w:p>
        </w:tc>
        <w:tc>
          <w:tcPr>
            <w:tcW w:w="1678" w:type="dxa"/>
            <w:vAlign w:val="center"/>
          </w:tcPr>
          <w:p w14:paraId="61F57AD4" w14:textId="77777777" w:rsidR="0087770B" w:rsidRDefault="00A1531D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主任</w:t>
            </w:r>
          </w:p>
        </w:tc>
      </w:tr>
      <w:tr w:rsidR="00CD386F" w14:paraId="170D6063" w14:textId="77777777">
        <w:tc>
          <w:tcPr>
            <w:tcW w:w="1704" w:type="dxa"/>
            <w:vAlign w:val="center"/>
          </w:tcPr>
          <w:p w14:paraId="472C9622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组织宣传统战部（武装部）</w:t>
            </w:r>
          </w:p>
        </w:tc>
        <w:tc>
          <w:tcPr>
            <w:tcW w:w="945" w:type="dxa"/>
            <w:vAlign w:val="center"/>
          </w:tcPr>
          <w:p w14:paraId="1488693A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2</w:t>
            </w:r>
          </w:p>
        </w:tc>
        <w:tc>
          <w:tcPr>
            <w:tcW w:w="2562" w:type="dxa"/>
            <w:vAlign w:val="center"/>
          </w:tcPr>
          <w:p w14:paraId="50398580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军事教研室</w:t>
            </w:r>
          </w:p>
        </w:tc>
        <w:tc>
          <w:tcPr>
            <w:tcW w:w="1985" w:type="dxa"/>
            <w:vAlign w:val="center"/>
          </w:tcPr>
          <w:p w14:paraId="49C35884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proofErr w:type="gramStart"/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冯</w:t>
            </w:r>
            <w:proofErr w:type="gramEnd"/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勤奋</w:t>
            </w:r>
          </w:p>
        </w:tc>
        <w:tc>
          <w:tcPr>
            <w:tcW w:w="1678" w:type="dxa"/>
            <w:vAlign w:val="center"/>
          </w:tcPr>
          <w:p w14:paraId="662791B3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主任</w:t>
            </w:r>
          </w:p>
        </w:tc>
      </w:tr>
      <w:tr w:rsidR="00CD386F" w14:paraId="5C17D2ED" w14:textId="77777777">
        <w:tc>
          <w:tcPr>
            <w:tcW w:w="1704" w:type="dxa"/>
            <w:vAlign w:val="center"/>
          </w:tcPr>
          <w:p w14:paraId="77378011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生态工程学院</w:t>
            </w:r>
          </w:p>
        </w:tc>
        <w:tc>
          <w:tcPr>
            <w:tcW w:w="945" w:type="dxa"/>
            <w:vAlign w:val="center"/>
          </w:tcPr>
          <w:p w14:paraId="2738FEAB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3</w:t>
            </w:r>
          </w:p>
        </w:tc>
        <w:tc>
          <w:tcPr>
            <w:tcW w:w="2562" w:type="dxa"/>
            <w:vAlign w:val="center"/>
          </w:tcPr>
          <w:p w14:paraId="508EAE93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环境监测技术</w:t>
            </w:r>
          </w:p>
          <w:p w14:paraId="0CCC300C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教研室</w:t>
            </w:r>
          </w:p>
        </w:tc>
        <w:tc>
          <w:tcPr>
            <w:tcW w:w="1985" w:type="dxa"/>
            <w:vAlign w:val="center"/>
          </w:tcPr>
          <w:p w14:paraId="105BEC64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马</w:t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萍</w:t>
            </w:r>
          </w:p>
        </w:tc>
        <w:tc>
          <w:tcPr>
            <w:tcW w:w="1678" w:type="dxa"/>
            <w:vAlign w:val="center"/>
          </w:tcPr>
          <w:p w14:paraId="31887C5D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主任</w:t>
            </w:r>
          </w:p>
        </w:tc>
      </w:tr>
      <w:tr w:rsidR="00CD386F" w14:paraId="34EDDF76" w14:textId="77777777">
        <w:tc>
          <w:tcPr>
            <w:tcW w:w="1704" w:type="dxa"/>
            <w:vAlign w:val="center"/>
          </w:tcPr>
          <w:p w14:paraId="1903B175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海洋工程学院</w:t>
            </w:r>
          </w:p>
        </w:tc>
        <w:tc>
          <w:tcPr>
            <w:tcW w:w="945" w:type="dxa"/>
            <w:vAlign w:val="center"/>
          </w:tcPr>
          <w:p w14:paraId="3DBB836F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4</w:t>
            </w:r>
          </w:p>
        </w:tc>
        <w:tc>
          <w:tcPr>
            <w:tcW w:w="2562" w:type="dxa"/>
            <w:vAlign w:val="center"/>
          </w:tcPr>
          <w:p w14:paraId="5DAE206D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软件技术</w:t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br/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教研室</w:t>
            </w:r>
          </w:p>
        </w:tc>
        <w:tc>
          <w:tcPr>
            <w:tcW w:w="1985" w:type="dxa"/>
            <w:vAlign w:val="center"/>
          </w:tcPr>
          <w:p w14:paraId="7C1ECD09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陈小年</w:t>
            </w:r>
          </w:p>
        </w:tc>
        <w:tc>
          <w:tcPr>
            <w:tcW w:w="1678" w:type="dxa"/>
            <w:vAlign w:val="center"/>
          </w:tcPr>
          <w:p w14:paraId="44ACD17F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主任</w:t>
            </w:r>
          </w:p>
        </w:tc>
      </w:tr>
      <w:tr w:rsidR="00CD386F" w14:paraId="12B389C6" w14:textId="77777777">
        <w:tc>
          <w:tcPr>
            <w:tcW w:w="1704" w:type="dxa"/>
            <w:vAlign w:val="center"/>
          </w:tcPr>
          <w:p w14:paraId="24A2820B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艺术与</w:t>
            </w:r>
          </w:p>
          <w:p w14:paraId="0963A11D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设计学院</w:t>
            </w:r>
          </w:p>
        </w:tc>
        <w:tc>
          <w:tcPr>
            <w:tcW w:w="945" w:type="dxa"/>
            <w:vAlign w:val="center"/>
          </w:tcPr>
          <w:p w14:paraId="4E288317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5</w:t>
            </w:r>
          </w:p>
        </w:tc>
        <w:tc>
          <w:tcPr>
            <w:tcW w:w="2562" w:type="dxa"/>
            <w:vAlign w:val="center"/>
          </w:tcPr>
          <w:p w14:paraId="0339F3FC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广告艺术设计</w:t>
            </w:r>
          </w:p>
          <w:p w14:paraId="6151A9DD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教研室主任</w:t>
            </w:r>
          </w:p>
        </w:tc>
        <w:tc>
          <w:tcPr>
            <w:tcW w:w="1985" w:type="dxa"/>
            <w:vAlign w:val="center"/>
          </w:tcPr>
          <w:p w14:paraId="14EE80A5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向</w:t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南</w:t>
            </w:r>
          </w:p>
        </w:tc>
        <w:tc>
          <w:tcPr>
            <w:tcW w:w="1678" w:type="dxa"/>
            <w:vAlign w:val="center"/>
          </w:tcPr>
          <w:p w14:paraId="1CCA0000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代理</w:t>
            </w:r>
          </w:p>
          <w:p w14:paraId="0C6ED379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主任</w:t>
            </w:r>
          </w:p>
        </w:tc>
      </w:tr>
      <w:tr w:rsidR="00CD386F" w14:paraId="028FDA74" w14:textId="77777777">
        <w:tc>
          <w:tcPr>
            <w:tcW w:w="1704" w:type="dxa"/>
            <w:vAlign w:val="center"/>
          </w:tcPr>
          <w:p w14:paraId="0CB928FB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航海学院</w:t>
            </w:r>
          </w:p>
        </w:tc>
        <w:tc>
          <w:tcPr>
            <w:tcW w:w="945" w:type="dxa"/>
            <w:vAlign w:val="center"/>
          </w:tcPr>
          <w:p w14:paraId="3665D391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6</w:t>
            </w:r>
          </w:p>
        </w:tc>
        <w:tc>
          <w:tcPr>
            <w:tcW w:w="2562" w:type="dxa"/>
            <w:vAlign w:val="center"/>
          </w:tcPr>
          <w:p w14:paraId="7B7225DB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航海技术</w:t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br/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教研室</w:t>
            </w:r>
          </w:p>
        </w:tc>
        <w:tc>
          <w:tcPr>
            <w:tcW w:w="1985" w:type="dxa"/>
            <w:vAlign w:val="center"/>
          </w:tcPr>
          <w:p w14:paraId="65234E00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金</w:t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 xml:space="preserve">  </w:t>
            </w:r>
            <w:proofErr w:type="gramStart"/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菁</w:t>
            </w:r>
            <w:proofErr w:type="gramEnd"/>
          </w:p>
        </w:tc>
        <w:tc>
          <w:tcPr>
            <w:tcW w:w="1678" w:type="dxa"/>
            <w:vAlign w:val="center"/>
          </w:tcPr>
          <w:p w14:paraId="16743131" w14:textId="77777777" w:rsidR="00CD386F" w:rsidRDefault="00CD386F" w:rsidP="00CD386F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20"/>
              </w:rPr>
            </w:pP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代理</w:t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br/>
            </w:r>
            <w:r>
              <w:rPr>
                <w:rFonts w:ascii="Times New Roman" w:eastAsia="仿宋_GB2312" w:hAnsi="Times New Roman" w:hint="eastAsia"/>
                <w:sz w:val="32"/>
                <w:szCs w:val="20"/>
              </w:rPr>
              <w:t>主任</w:t>
            </w:r>
          </w:p>
        </w:tc>
      </w:tr>
    </w:tbl>
    <w:p w14:paraId="63BC49B6" w14:textId="77777777" w:rsidR="0087770B" w:rsidRDefault="0087770B">
      <w:pPr>
        <w:adjustRightInd w:val="0"/>
        <w:snapToGrid w:val="0"/>
        <w:spacing w:line="520" w:lineRule="exact"/>
        <w:jc w:val="center"/>
        <w:rPr>
          <w:rFonts w:ascii="Times New Roman" w:eastAsia="仿宋_GB2312" w:hAnsi="Times New Roman"/>
          <w:sz w:val="32"/>
          <w:szCs w:val="20"/>
        </w:rPr>
      </w:pPr>
    </w:p>
    <w:sectPr w:rsidR="0087770B">
      <w:pgSz w:w="11906" w:h="16838"/>
      <w:pgMar w:top="2098" w:right="1531" w:bottom="1984" w:left="1531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2Q0ZmIyZjllMGIxYWE0NDdhZjg3NDkxYWZjNDk2ODYifQ=="/>
  </w:docVars>
  <w:rsids>
    <w:rsidRoot w:val="00DF443F"/>
    <w:rsid w:val="00143F58"/>
    <w:rsid w:val="001557D4"/>
    <w:rsid w:val="0023537C"/>
    <w:rsid w:val="002C47B1"/>
    <w:rsid w:val="00381F80"/>
    <w:rsid w:val="004112F7"/>
    <w:rsid w:val="004A2DF2"/>
    <w:rsid w:val="004A73B6"/>
    <w:rsid w:val="005408F3"/>
    <w:rsid w:val="005679D0"/>
    <w:rsid w:val="005D6AF3"/>
    <w:rsid w:val="00752A8A"/>
    <w:rsid w:val="007834DD"/>
    <w:rsid w:val="00817147"/>
    <w:rsid w:val="0087770B"/>
    <w:rsid w:val="009263D3"/>
    <w:rsid w:val="00A1531D"/>
    <w:rsid w:val="00A7781A"/>
    <w:rsid w:val="00AA395E"/>
    <w:rsid w:val="00AA48F6"/>
    <w:rsid w:val="00BE2744"/>
    <w:rsid w:val="00C31D39"/>
    <w:rsid w:val="00C97CC8"/>
    <w:rsid w:val="00CD386F"/>
    <w:rsid w:val="00D953A5"/>
    <w:rsid w:val="00DF443F"/>
    <w:rsid w:val="00E46DC4"/>
    <w:rsid w:val="00E76BE1"/>
    <w:rsid w:val="00F866E6"/>
    <w:rsid w:val="01055D51"/>
    <w:rsid w:val="06471FDD"/>
    <w:rsid w:val="071E2A0E"/>
    <w:rsid w:val="07DC6DD7"/>
    <w:rsid w:val="0F0A3BA7"/>
    <w:rsid w:val="0FD06B9F"/>
    <w:rsid w:val="1E402231"/>
    <w:rsid w:val="1EEE1490"/>
    <w:rsid w:val="25C97EC1"/>
    <w:rsid w:val="27D03788"/>
    <w:rsid w:val="29055CB4"/>
    <w:rsid w:val="29310257"/>
    <w:rsid w:val="2AE82B97"/>
    <w:rsid w:val="2D8D5C78"/>
    <w:rsid w:val="2E813A2E"/>
    <w:rsid w:val="2F441992"/>
    <w:rsid w:val="345D63A4"/>
    <w:rsid w:val="370251AE"/>
    <w:rsid w:val="44913E48"/>
    <w:rsid w:val="44BB724D"/>
    <w:rsid w:val="49C34AA3"/>
    <w:rsid w:val="4BD35250"/>
    <w:rsid w:val="4E2B043B"/>
    <w:rsid w:val="4EC8490A"/>
    <w:rsid w:val="5246001F"/>
    <w:rsid w:val="52F61A46"/>
    <w:rsid w:val="53BD6A07"/>
    <w:rsid w:val="5919394F"/>
    <w:rsid w:val="5A5819CD"/>
    <w:rsid w:val="734343DB"/>
    <w:rsid w:val="752666A5"/>
    <w:rsid w:val="791F31F5"/>
    <w:rsid w:val="79732FFA"/>
    <w:rsid w:val="7ABF313C"/>
    <w:rsid w:val="7B1B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1E19DF"/>
  <w15:docId w15:val="{770600FE-E499-405D-A42A-64003D510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qFormat/>
    <w:rPr>
      <w:color w:val="000000"/>
      <w:u w:val="none"/>
    </w:rPr>
  </w:style>
  <w:style w:type="character" w:customStyle="1" w:styleId="a6">
    <w:name w:val="页眉 字符"/>
    <w:basedOn w:val="a0"/>
    <w:link w:val="a5"/>
    <w:rPr>
      <w:rFonts w:ascii="Calibri" w:hAnsi="Calibr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春江水暖</dc:creator>
  <cp:lastModifiedBy>乔 滢</cp:lastModifiedBy>
  <cp:revision>2</cp:revision>
  <dcterms:created xsi:type="dcterms:W3CDTF">2022-07-26T14:38:00Z</dcterms:created>
  <dcterms:modified xsi:type="dcterms:W3CDTF">2022-07-26T14:38:00Z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F4E6253EEB0F4A41B4F64AE4B2C8E213</vt:lpwstr>
  </property>
</Properties>
</file>